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243E1F" w:rsidRPr="00243E1F" w:rsidTr="00A17DAE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243E1F">
              <w:rPr>
                <w:rFonts w:ascii="Times New Roman" w:hAnsi="Times New Roman" w:cs="Times New Roman"/>
                <w:b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Ne lijepite/pišite</w:t>
            </w: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ništa u ovaj prostor!</w:t>
            </w: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i/>
                <w:color w:val="808080"/>
                <w:lang w:val="hr-HR"/>
              </w:rPr>
            </w:pPr>
          </w:p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</w:rPr>
            </w:pPr>
            <w:r w:rsidRPr="00243E1F">
              <w:rPr>
                <w:rFonts w:ascii="Times New Roman" w:hAnsi="Times New Roman" w:cs="Times New Roman"/>
                <w:i/>
                <w:color w:val="808080"/>
                <w:lang w:val="hr-HR"/>
              </w:rPr>
              <w:t>(prostor za eGOP barcode)</w:t>
            </w:r>
          </w:p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</w:rPr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</w:rPr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243E1F">
              <w:rPr>
                <w:rFonts w:ascii="Times New Roman" w:hAnsi="Times New Roman" w:cs="Times New Roman"/>
                <w:lang w:val="hr-HR"/>
              </w:rPr>
              <w:t>Ministarstvo mora, prometa i infrastrukture</w:t>
            </w:r>
          </w:p>
        </w:tc>
      </w:tr>
      <w:tr w:rsidR="00243E1F" w:rsidRPr="00243E1F" w:rsidTr="00A17DAE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1F" w:rsidRPr="00243E1F" w:rsidRDefault="00776BAA" w:rsidP="00776BA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Lučka kapetanija</w:t>
            </w:r>
            <w:r w:rsidR="00243E1F" w:rsidRPr="00243E1F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</w:tr>
      <w:tr w:rsidR="00243E1F" w:rsidRPr="00243E1F" w:rsidTr="00A17DAE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243E1F" w:rsidRPr="00243E1F" w:rsidRDefault="00243E1F" w:rsidP="00A17DAE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243E1F">
              <w:rPr>
                <w:rFonts w:ascii="Times New Roman" w:hAnsi="Times New Roman" w:cs="Times New Roman"/>
                <w:sz w:val="20"/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3E1F" w:rsidRPr="00243E1F" w:rsidRDefault="00243E1F" w:rsidP="00A17DA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243E1F" w:rsidRPr="006D1626" w:rsidRDefault="00243E1F" w:rsidP="006D16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1626" w:rsidRPr="006D1626" w:rsidRDefault="006D1626" w:rsidP="006D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626">
        <w:rPr>
          <w:rFonts w:ascii="Times New Roman" w:eastAsia="Times New Roman" w:hAnsi="Times New Roman" w:cs="Times New Roman"/>
          <w:b/>
          <w:sz w:val="26"/>
          <w:szCs w:val="26"/>
        </w:rPr>
        <w:t xml:space="preserve">ZAHTJEV ZA PONOVNI UPIS </w:t>
      </w:r>
      <w:r w:rsidR="00977320">
        <w:rPr>
          <w:rFonts w:ascii="Times New Roman" w:eastAsia="Times New Roman" w:hAnsi="Times New Roman" w:cs="Times New Roman"/>
          <w:b/>
          <w:sz w:val="26"/>
          <w:szCs w:val="26"/>
        </w:rPr>
        <w:t>JAHTE</w:t>
      </w:r>
      <w:r w:rsidRPr="006D1626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U UPISNIK BRODOVA</w:t>
      </w:r>
    </w:p>
    <w:p w:rsidR="006D1626" w:rsidRPr="006D1626" w:rsidRDefault="006D1626" w:rsidP="006D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62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</w:rPr>
        <w:t>Označite</w:t>
      </w:r>
      <w:r w:rsidRPr="006D16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84303362"/>
        </w:sdtPr>
        <w:sdtEndPr/>
        <w:sdtContent>
          <w:r w:rsidRPr="006D1626">
            <w:rPr>
              <w:rFonts w:ascii="Times New Roman" w:eastAsia="Times New Roman" w:hAnsi="Times New Roman" w:cs="Times New Roman"/>
              <w:sz w:val="20"/>
              <w:szCs w:val="20"/>
            </w:rPr>
            <w:sym w:font="Wingdings 2" w:char="F052"/>
          </w:r>
        </w:sdtContent>
      </w:sdt>
      <w:r w:rsidRPr="006D16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</w:rPr>
        <w:t>ili upišite odgovarajuće podatke</w:t>
      </w:r>
      <w:r w:rsidRPr="006D162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977320" w:rsidRPr="006D1626" w:rsidTr="00FA059D">
        <w:trPr>
          <w:trHeight w:hRule="exact" w:val="397"/>
        </w:trPr>
        <w:tc>
          <w:tcPr>
            <w:tcW w:w="935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77320" w:rsidRPr="006D1626" w:rsidRDefault="00977320" w:rsidP="00977320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PODACI O JAHTI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I DOPUŠTENOSTI PONOVNOG UPISA</w:t>
            </w:r>
          </w:p>
        </w:tc>
      </w:tr>
    </w:tbl>
    <w:p w:rsidR="00977320" w:rsidRDefault="00977320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6F" w:rsidRDefault="00544B6F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977320" w:rsidRPr="00977320" w:rsidTr="00FA059D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977320" w:rsidRPr="00977320" w:rsidRDefault="00977320" w:rsidP="0097732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Jahta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 je u hrvatskom upisniku prije bi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la 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upisan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 xml:space="preserve"> sa sljedećim podacima:</w:t>
            </w:r>
          </w:p>
        </w:tc>
      </w:tr>
      <w:tr w:rsidR="00977320" w:rsidRPr="00977320" w:rsidTr="00FA059D">
        <w:trPr>
          <w:trHeight w:hRule="exact" w:val="567"/>
        </w:trPr>
        <w:tc>
          <w:tcPr>
            <w:tcW w:w="2972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73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Ime plovila:</w:t>
            </w:r>
          </w:p>
        </w:tc>
        <w:tc>
          <w:tcPr>
            <w:tcW w:w="6378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77320" w:rsidRPr="00977320" w:rsidTr="00FA059D">
        <w:trPr>
          <w:trHeight w:hRule="exact" w:val="567"/>
        </w:trPr>
        <w:tc>
          <w:tcPr>
            <w:tcW w:w="2972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73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NIB:</w:t>
            </w:r>
          </w:p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73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(Nacionalni identifikacijski broj):</w:t>
            </w:r>
          </w:p>
        </w:tc>
        <w:tc>
          <w:tcPr>
            <w:tcW w:w="6378" w:type="dxa"/>
            <w:vAlign w:val="center"/>
          </w:tcPr>
          <w:p w:rsidR="00977320" w:rsidRPr="00977320" w:rsidRDefault="00977320" w:rsidP="009773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77320" w:rsidRDefault="00977320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6F" w:rsidRDefault="00544B6F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6D1626" w:rsidRPr="006D1626" w:rsidTr="0033396D">
        <w:trPr>
          <w:trHeight w:hRule="exact" w:val="397"/>
        </w:trPr>
        <w:tc>
          <w:tcPr>
            <w:tcW w:w="9351" w:type="dxa"/>
            <w:gridSpan w:val="2"/>
            <w:vAlign w:val="center"/>
          </w:tcPr>
          <w:p w:rsidR="006D1626" w:rsidRPr="006D1626" w:rsidRDefault="006D1626" w:rsidP="00977320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Riječ je o </w:t>
            </w:r>
            <w:r w:rsidR="0097732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jahti koja </w:t>
            </w:r>
            <w:r w:rsidRPr="006D1626">
              <w:rPr>
                <w:rFonts w:ascii="Times New Roman" w:eastAsia="Times New Roman" w:hAnsi="Times New Roman" w:cs="Times New Roman"/>
                <w:b/>
                <w:szCs w:val="20"/>
              </w:rPr>
              <w:t>je:</w:t>
            </w:r>
          </w:p>
        </w:tc>
      </w:tr>
      <w:tr w:rsidR="006D1626" w:rsidRPr="006D1626" w:rsidTr="0033396D">
        <w:trPr>
          <w:trHeight w:hRule="exact" w:val="79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976646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</w:t>
            </w:r>
            <w:r w:rsidR="009773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po službenoj dužnosti temeljem članka 280. Zakona o izmjenama i dopunama Pomorskog zakonika (»Narodne novine«, br. 17/19.), zato što upisani podaci nisu bili usklađeni s odredbama Pomorskog zakonika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23155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E557F9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557F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E557F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zato što je 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trajno povučen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="00A73B5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iz plovidbe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122179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zato što se pretpostavljalo da je propa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D1626" w:rsidRPr="006D1626" w:rsidTr="0033396D">
        <w:trPr>
          <w:trHeight w:hRule="exact" w:val="56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035666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zato što je bi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proglašen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pomorskim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plijenom, odnosno ratnim plijenom na</w:t>
            </w:r>
            <w:r w:rsidR="00B9159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moru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  <w:tr w:rsidR="006D1626" w:rsidRPr="006D1626" w:rsidTr="0033396D">
        <w:trPr>
          <w:trHeight w:hRule="exact" w:val="56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4567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2915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brisan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zahtjev vlasnika zato što je propa</w:t>
            </w:r>
            <w:r w:rsidR="0029157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1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ovu opciju moguće je označiti samo za tradicionalni plovni objekt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D1626" w:rsidRPr="006D1626" w:rsidTr="0033396D">
        <w:trPr>
          <w:trHeight w:hRule="exact" w:val="397"/>
        </w:trPr>
        <w:tc>
          <w:tcPr>
            <w:tcW w:w="935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Napomena: u ostalim slučajevima nije dopušteno zahtijevati ponovni upis nego prvi upis u upisnik brodova.</w:t>
            </w:r>
          </w:p>
        </w:tc>
      </w:tr>
    </w:tbl>
    <w:p w:rsidR="006D1626" w:rsidRPr="006D1626" w:rsidRDefault="006D1626" w:rsidP="006D1626">
      <w:pPr>
        <w:rPr>
          <w:rFonts w:ascii="Times New Roman" w:eastAsia="Times New Roman" w:hAnsi="Times New Roman" w:cs="Times New Roman"/>
          <w:sz w:val="20"/>
          <w:szCs w:val="20"/>
        </w:rPr>
      </w:pPr>
      <w:r w:rsidRPr="006D162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Reetkatablice2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243E1F" w:rsidRPr="00243E1F" w:rsidTr="00A17DAE">
        <w:tc>
          <w:tcPr>
            <w:tcW w:w="9351" w:type="dxa"/>
            <w:gridSpan w:val="4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GB"/>
              </w:rPr>
              <w:lastRenderedPageBreak/>
              <w:t>DOSTAVA ELEKTRONIČKIM PUTEM</w:t>
            </w:r>
          </w:p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(</w:t>
            </w:r>
            <w:r w:rsidRPr="00243E1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po potrebi, odnosno kad je to prikladno, popunite donje podatke)</w:t>
            </w:r>
          </w:p>
        </w:tc>
      </w:tr>
      <w:tr w:rsidR="00243E1F" w:rsidRPr="00243E1F" w:rsidTr="00A17DAE">
        <w:tc>
          <w:tcPr>
            <w:tcW w:w="6799" w:type="dxa"/>
            <w:gridSpan w:val="2"/>
            <w:vMerge w:val="restart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Pristajem na dostavu akata u OKP/PKP</w:t>
            </w:r>
          </w:p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DA</w:t>
            </w:r>
          </w:p>
        </w:tc>
        <w:tc>
          <w:tcPr>
            <w:tcW w:w="1276" w:type="dxa"/>
            <w:vAlign w:val="center"/>
          </w:tcPr>
          <w:p w:rsidR="00243E1F" w:rsidRPr="00243E1F" w:rsidRDefault="00243E1F" w:rsidP="00243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</w:t>
            </w:r>
          </w:p>
        </w:tc>
      </w:tr>
      <w:tr w:rsidR="00243E1F" w:rsidRPr="00243E1F" w:rsidTr="00A17DAE">
        <w:tc>
          <w:tcPr>
            <w:tcW w:w="6799" w:type="dxa"/>
            <w:gridSpan w:val="2"/>
            <w:vMerge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43E1F" w:rsidRPr="00243E1F" w:rsidRDefault="00243E1F" w:rsidP="00243E1F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en-GB"/>
                  </w:rPr>
                </w:pPr>
                <w:r w:rsidRPr="00243E1F">
                  <w:rPr>
                    <w:rFonts w:ascii="Segoe UI Symbol" w:eastAsia="Times New Roman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43E1F" w:rsidRPr="00243E1F" w:rsidRDefault="00243E1F" w:rsidP="00243E1F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en-GB"/>
                  </w:rPr>
                </w:pPr>
                <w:r w:rsidRPr="00243E1F">
                  <w:rPr>
                    <w:rFonts w:ascii="Segoe UI Symbol" w:eastAsia="Times New Roman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243E1F" w:rsidRPr="00243E1F" w:rsidTr="00A17DAE">
        <w:trPr>
          <w:trHeight w:hRule="exact" w:val="284"/>
        </w:trPr>
        <w:tc>
          <w:tcPr>
            <w:tcW w:w="5098" w:type="dxa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243E1F" w:rsidRPr="00243E1F" w:rsidRDefault="00243E1F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87E47" w:rsidRDefault="00587E47" w:rsidP="007D1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1626" w:rsidRPr="006D1626" w:rsidRDefault="006D1626" w:rsidP="007D1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6D1626" w:rsidRPr="006D1626" w:rsidTr="0033396D">
        <w:tc>
          <w:tcPr>
            <w:tcW w:w="9351" w:type="dxa"/>
            <w:gridSpan w:val="2"/>
            <w:vAlign w:val="center"/>
          </w:tcPr>
          <w:p w:rsidR="006D1626" w:rsidRPr="006D1626" w:rsidRDefault="006D1626" w:rsidP="006D16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1626">
              <w:rPr>
                <w:rFonts w:ascii="Times New Roman" w:eastAsia="Times New Roman" w:hAnsi="Times New Roman" w:cs="Times New Roman"/>
                <w:b/>
              </w:rPr>
              <w:t>PRILOZI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4544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244430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9773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Ako </w:t>
            </w:r>
            <w:r w:rsidR="0097732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jahta</w:t>
            </w:r>
            <w:r w:rsidR="001769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mora upotrebljavati radiofrekvencijski spektar; </w:t>
            </w:r>
            <w:r w:rsidR="00544B6F" w:rsidRPr="00C6458D">
              <w:rPr>
                <w:rFonts w:ascii="Times New Roman" w:hAnsi="Times New Roman" w:cs="Times New Roman"/>
                <w:sz w:val="20"/>
                <w:szCs w:val="20"/>
              </w:rPr>
              <w:t>Popunjen zahtjev za izdavanje Dozvole za uporabu radiofrekvencijskog spektra na plovilu.</w:t>
            </w:r>
            <w:bookmarkStart w:id="0" w:name="_GoBack"/>
            <w:bookmarkEnd w:id="0"/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10281766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D54F84" w:rsidP="00243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Punomoć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4998841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243E1F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43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Preslika identifikacijske isprave ukoliko se zahtjev podnosi elektroničkim putem ili putem pošte</w:t>
            </w: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17746999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D1626" w:rsidRPr="006D1626" w:rsidTr="0033396D"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id w:val="-6011812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D1626" w:rsidRPr="006D1626" w:rsidRDefault="006D1626" w:rsidP="006D1626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6D1626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D1626" w:rsidRPr="006D1626" w:rsidRDefault="006D1626" w:rsidP="006D16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6D1626" w:rsidRPr="006D1626" w:rsidRDefault="006D1626" w:rsidP="006D1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1626" w:rsidRPr="006D1626" w:rsidRDefault="006D1626" w:rsidP="006D1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6" w:rsidRPr="006D1626" w:rsidRDefault="006D1626" w:rsidP="006D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6D1626" w:rsidRPr="006D1626" w:rsidTr="0033396D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626" w:rsidRPr="006D1626" w:rsidTr="0033396D">
        <w:tc>
          <w:tcPr>
            <w:tcW w:w="2271" w:type="pct"/>
            <w:tcBorders>
              <w:top w:val="single" w:sz="4" w:space="0" w:color="auto"/>
            </w:tcBorders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(mjesto i datum podnošenja zahtjeva)</w:t>
            </w:r>
          </w:p>
        </w:tc>
        <w:tc>
          <w:tcPr>
            <w:tcW w:w="458" w:type="pct"/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6D1626" w:rsidRPr="006D1626" w:rsidRDefault="006D1626" w:rsidP="006D1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626">
              <w:rPr>
                <w:rFonts w:ascii="Times New Roman" w:eastAsia="Times New Roman" w:hAnsi="Times New Roman" w:cs="Times New Roman"/>
                <w:sz w:val="20"/>
                <w:szCs w:val="20"/>
              </w:rPr>
              <w:t>(potpis/pečat podnositelja)</w:t>
            </w:r>
          </w:p>
        </w:tc>
      </w:tr>
    </w:tbl>
    <w:p w:rsidR="006D1626" w:rsidRPr="006D1626" w:rsidRDefault="006D1626" w:rsidP="00977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D1626" w:rsidRPr="006D162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1C" w:rsidRDefault="00FC351C">
      <w:pPr>
        <w:spacing w:after="0" w:line="240" w:lineRule="auto"/>
      </w:pPr>
      <w:r>
        <w:separator/>
      </w:r>
    </w:p>
  </w:endnote>
  <w:endnote w:type="continuationSeparator" w:id="0">
    <w:p w:rsidR="00FC351C" w:rsidRDefault="00FC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</w:rPr>
      <w:id w:val="-12902825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5F0A" w:rsidRPr="00587E47" w:rsidRDefault="006D1626" w:rsidP="00103DF4">
            <w:pPr>
              <w:pStyle w:val="Podnoje"/>
              <w:tabs>
                <w:tab w:val="center" w:pos="4820"/>
                <w:tab w:val="right" w:pos="9638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587E47">
              <w:rPr>
                <w:rFonts w:ascii="Times New Roman" w:hAnsi="Times New Roman" w:cs="Times New Roman"/>
                <w:i/>
                <w:sz w:val="20"/>
              </w:rPr>
              <w:t>https://mmpi.gov.hr/</w:t>
            </w:r>
            <w:r w:rsidRPr="00587E47">
              <w:rPr>
                <w:rFonts w:ascii="Times New Roman" w:hAnsi="Times New Roman" w:cs="Times New Roman"/>
                <w:i/>
                <w:sz w:val="20"/>
              </w:rPr>
              <w:tab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begin"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instrText>PAGE</w:instrTex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separate"/>
            </w:r>
            <w:r w:rsidR="00544B6F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2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end"/>
            </w:r>
            <w:r w:rsidRPr="00587E47">
              <w:rPr>
                <w:rFonts w:ascii="Times New Roman" w:hAnsi="Times New Roman" w:cs="Times New Roman"/>
                <w:i/>
                <w:sz w:val="20"/>
              </w:rPr>
              <w:t>/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begin"/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instrText>NUMPAGES</w:instrTex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separate"/>
            </w:r>
            <w:r w:rsidR="00544B6F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2</w:t>
            </w:r>
            <w:r w:rsidRPr="00587E47">
              <w:rPr>
                <w:rFonts w:ascii="Times New Roman" w:hAnsi="Times New Roman" w:cs="Times New Roman"/>
                <w:bCs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1C" w:rsidRDefault="00FC351C">
      <w:pPr>
        <w:spacing w:after="0" w:line="240" w:lineRule="auto"/>
      </w:pPr>
      <w:r>
        <w:separator/>
      </w:r>
    </w:p>
  </w:footnote>
  <w:footnote w:type="continuationSeparator" w:id="0">
    <w:p w:rsidR="00FC351C" w:rsidRDefault="00FC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26"/>
    <w:rsid w:val="00020EA9"/>
    <w:rsid w:val="000F760C"/>
    <w:rsid w:val="001769DB"/>
    <w:rsid w:val="001B41F2"/>
    <w:rsid w:val="00243E1F"/>
    <w:rsid w:val="0029157C"/>
    <w:rsid w:val="003918B5"/>
    <w:rsid w:val="004C02D5"/>
    <w:rsid w:val="004E1BEA"/>
    <w:rsid w:val="00544B6F"/>
    <w:rsid w:val="00587E47"/>
    <w:rsid w:val="00602810"/>
    <w:rsid w:val="006C43E3"/>
    <w:rsid w:val="006D1626"/>
    <w:rsid w:val="00776BAA"/>
    <w:rsid w:val="007D1F2B"/>
    <w:rsid w:val="00977320"/>
    <w:rsid w:val="00A73B5B"/>
    <w:rsid w:val="00AE4612"/>
    <w:rsid w:val="00B40D0F"/>
    <w:rsid w:val="00B9159E"/>
    <w:rsid w:val="00CB2027"/>
    <w:rsid w:val="00D54F84"/>
    <w:rsid w:val="00E23B1E"/>
    <w:rsid w:val="00E557F9"/>
    <w:rsid w:val="00FA2D2B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EE9F"/>
  <w15:chartTrackingRefBased/>
  <w15:docId w15:val="{00A4B9E9-3FEF-4D3D-B37A-CD3A418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D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626"/>
  </w:style>
  <w:style w:type="table" w:styleId="Reetkatablice">
    <w:name w:val="Table Grid"/>
    <w:basedOn w:val="Obinatablica"/>
    <w:uiPriority w:val="99"/>
    <w:rsid w:val="006D16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587E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8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E47"/>
  </w:style>
  <w:style w:type="table" w:customStyle="1" w:styleId="Reetkatablice2">
    <w:name w:val="Rešetka tablice2"/>
    <w:basedOn w:val="Obinatablica"/>
    <w:next w:val="Reetkatablice"/>
    <w:uiPriority w:val="99"/>
    <w:rsid w:val="00243E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2024-05-10T08:16:00Z</dcterms:created>
  <dcterms:modified xsi:type="dcterms:W3CDTF">2024-05-10T08:16:00Z</dcterms:modified>
</cp:coreProperties>
</file>